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034e04469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ARBEIDSMANDSFORBUND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ea2d1f82ca264e9b"/>
      <w:footerReference xmlns:r="http://schemas.openxmlformats.org/officeDocument/2006/relationships" w:type="default" r:id="R71bc4d034aef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d1f82ca264e9b" /><Relationship Type="http://schemas.openxmlformats.org/officeDocument/2006/relationships/footer" Target="/word/footer1.xml" Id="R71bc4d034aef40a8" /></Relationships>
</file>