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b9e31efa0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ELTVIK &amp; ÅHJEM EFTF AS</w:t>
      </w:r>
    </w:p>
    <w:sectPr>
      <w:headerReference xmlns:r="http://schemas.openxmlformats.org/officeDocument/2006/relationships" w:type="default" r:id="R5a7b6db774d545db"/>
      <w:footerReference xmlns:r="http://schemas.openxmlformats.org/officeDocument/2006/relationships" w:type="default" r:id="R88944b0b00f3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ELTVIK &amp; ÅHJEM EFTF AS   ·   Org.nr 869 033 642   ·   6740 SELJE   ·   Tlf. 57856108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ELTVIK &amp; ÅHJEM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b6db774d545db" /><Relationship Type="http://schemas.openxmlformats.org/officeDocument/2006/relationships/footer" Target="/word/footer1.xml" Id="R88944b0b00f3446e" /></Relationships>
</file>