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b421a5d0a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ELTVIK &amp; ÅHJEM EFTF AS</w:t>
      </w:r>
    </w:p>
    <w:sectPr>
      <w:headerReference xmlns:r="http://schemas.openxmlformats.org/officeDocument/2006/relationships" w:type="default" r:id="R61633409a5054847"/>
      <w:footerReference xmlns:r="http://schemas.openxmlformats.org/officeDocument/2006/relationships" w:type="default" r:id="R8532793184de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ELTVIK &amp; ÅHJEM EFTF AS   ·   Org.nr 869 033 642   ·   6740 SELJE   ·   Tlf. 57856108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ELTVIK &amp; ÅHJEM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33409a5054847" /><Relationship Type="http://schemas.openxmlformats.org/officeDocument/2006/relationships/footer" Target="/word/footer1.xml" Id="R8532793184de428a" /></Relationships>
</file>