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60e3c358e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JUVENTE, org.nr 866 968 462,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8bc3229448754b1a"/>
      <w:footerReference xmlns:r="http://schemas.openxmlformats.org/officeDocument/2006/relationships" w:type="default" r:id="R937019bb58e5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3229448754b1a" /><Relationship Type="http://schemas.openxmlformats.org/officeDocument/2006/relationships/footer" Target="/word/footer1.xml" Id="R937019bb58e5481a" /></Relationships>
</file>