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3fdc2ad4f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f876d7a7f14aa3"/>
      <w:footerReference xmlns:r="http://schemas.openxmlformats.org/officeDocument/2006/relationships" w:type="default" r:id="R334e815de8b3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876d7a7f14aa3" /><Relationship Type="http://schemas.openxmlformats.org/officeDocument/2006/relationships/footer" Target="/word/footer1.xml" Id="R334e815de8b34e72" /></Relationships>
</file>