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3ac5afccd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1d0d350f517b4050"/>
      <w:footerReference xmlns:r="http://schemas.openxmlformats.org/officeDocument/2006/relationships" w:type="default" r:id="R4842caeadc85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d350f517b4050" /><Relationship Type="http://schemas.openxmlformats.org/officeDocument/2006/relationships/footer" Target="/word/footer1.xml" Id="R4842caeadc854a0b" /></Relationships>
</file>