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32e310a3d149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SVEIO KOMMUNE, org.nr 864 967 272,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Sveio,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SVEIO KOMMUNE</w:t>
      </w:r>
    </w:p>
    <w:sectPr>
      <w:headerReference xmlns:r="http://schemas.openxmlformats.org/officeDocument/2006/relationships" w:type="default" r:id="R73a8b064ca2a4b21"/>
      <w:footerReference xmlns:r="http://schemas.openxmlformats.org/officeDocument/2006/relationships" w:type="default" r:id="R09d104170e8f40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SVEIO KOMMUNE   ·   Org.nr 864 967 272   ·   Sveiogata 70   ·   5550 SVEIO   ·   Tlf. 53 74 80 00   ·   postmottak@sveio.kommune.no   ·   www.sveio.kommune.no/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SVEIO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a8b064ca2a4b21" /><Relationship Type="http://schemas.openxmlformats.org/officeDocument/2006/relationships/footer" Target="/word/footer1.xml" Id="R09d104170e8f40d4" /></Relationships>
</file>