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95c636925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SVEIO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Sveio,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d673905975e842df"/>
      <w:footerReference xmlns:r="http://schemas.openxmlformats.org/officeDocument/2006/relationships" w:type="default" r:id="R08270844276e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3905975e842df" /><Relationship Type="http://schemas.openxmlformats.org/officeDocument/2006/relationships/footer" Target="/word/footer1.xml" Id="R08270844276e4a9b" /></Relationships>
</file>