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73f61bf42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60b06b5dfbbd4883"/>
      <w:footerReference xmlns:r="http://schemas.openxmlformats.org/officeDocument/2006/relationships" w:type="default" r:id="R0495c1f8d9d3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06b5dfbbd4883" /><Relationship Type="http://schemas.openxmlformats.org/officeDocument/2006/relationships/footer" Target="/word/footer1.xml" Id="R0495c1f8d9d342c0" /></Relationships>
</file>