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dc06c36b7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f21d388658b34177"/>
      <w:footerReference xmlns:r="http://schemas.openxmlformats.org/officeDocument/2006/relationships" w:type="default" r:id="R8592687fd6a4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d388658b34177" /><Relationship Type="http://schemas.openxmlformats.org/officeDocument/2006/relationships/footer" Target="/word/footer1.xml" Id="R8592687fd6a44714" /></Relationships>
</file>