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d67abc42c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e6ec69451bb240be"/>
      <w:footerReference xmlns:r="http://schemas.openxmlformats.org/officeDocument/2006/relationships" w:type="default" r:id="R349d10bf1211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c69451bb240be" /><Relationship Type="http://schemas.openxmlformats.org/officeDocument/2006/relationships/footer" Target="/word/footer1.xml" Id="R349d10bf12114b77" /></Relationships>
</file>