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9e1b7beaa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ÅMLI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Åmli,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9cd5164862d6464a"/>
      <w:footerReference xmlns:r="http://schemas.openxmlformats.org/officeDocument/2006/relationships" w:type="default" r:id="R71cb3dbd4906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5164862d6464a" /><Relationship Type="http://schemas.openxmlformats.org/officeDocument/2006/relationships/footer" Target="/word/footer1.xml" Id="R71cb3dbd49064033" /></Relationships>
</file>