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fd0d3af38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5cc02ae71d8841bd"/>
      <w:footerReference xmlns:r="http://schemas.openxmlformats.org/officeDocument/2006/relationships" w:type="default" r:id="Rf60c7e84e09d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2ae71d8841bd" /><Relationship Type="http://schemas.openxmlformats.org/officeDocument/2006/relationships/footer" Target="/word/footer1.xml" Id="Rf60c7e84e09d40b9" /></Relationships>
</file>