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92efe3af444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TINN KOMMUNE</w:t>
      </w:r>
    </w:p>
    <w:sectPr>
      <w:headerReference xmlns:r="http://schemas.openxmlformats.org/officeDocument/2006/relationships" w:type="default" r:id="R2b964b8ce48a4baf"/>
      <w:footerReference xmlns:r="http://schemas.openxmlformats.org/officeDocument/2006/relationships" w:type="default" r:id="R1ab3223f1bcd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KOMMUNE   ·   Org.nr 864 963 552   ·   Torget 1   ·   3660 RJUKAN   ·   Tlf. 35 08 26 00   ·   postmottak@tinn.kommune.no   ·   www.tinn.kommune.no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64b8ce48a4baf" /><Relationship Type="http://schemas.openxmlformats.org/officeDocument/2006/relationships/footer" Target="/word/footer1.xml" Id="R1ab3223f1bcd4804" /></Relationships>
</file>