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579fcb8b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e4ff25247b1b4fd7"/>
      <w:footerReference xmlns:r="http://schemas.openxmlformats.org/officeDocument/2006/relationships" w:type="default" r:id="R4a59c2e86ac3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f25247b1b4fd7" /><Relationship Type="http://schemas.openxmlformats.org/officeDocument/2006/relationships/footer" Target="/word/footer1.xml" Id="R4a59c2e86ac34b6a" /></Relationships>
</file>