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141a053df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GJERDRUM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GJERDRUM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943adbaab4fd2"/>
      <w:footerReference xmlns:r="http://schemas.openxmlformats.org/officeDocument/2006/relationships" w:type="default" r:id="R28ab43eb0283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943adbaab4fd2" /><Relationship Type="http://schemas.openxmlformats.org/officeDocument/2006/relationships/footer" Target="/word/footer1.xml" Id="R28ab43eb02834c41" /></Relationships>
</file>