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5e5630b20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22ca817cad594421"/>
      <w:footerReference xmlns:r="http://schemas.openxmlformats.org/officeDocument/2006/relationships" w:type="default" r:id="R387c35c5574a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a817cad594421" /><Relationship Type="http://schemas.openxmlformats.org/officeDocument/2006/relationships/footer" Target="/word/footer1.xml" Id="R387c35c5574a45f8" /></Relationships>
</file>