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e966c3f8a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cbf4f558ed184e98"/>
      <w:footerReference xmlns:r="http://schemas.openxmlformats.org/officeDocument/2006/relationships" w:type="default" r:id="R4c58b9a9cf33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4f558ed184e98" /><Relationship Type="http://schemas.openxmlformats.org/officeDocument/2006/relationships/footer" Target="/word/footer1.xml" Id="R4c58b9a9cf3341bb" /></Relationships>
</file>