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f99bf02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5b7f3cfd33374064"/>
      <w:footerReference xmlns:r="http://schemas.openxmlformats.org/officeDocument/2006/relationships" w:type="default" r:id="R5b25e97336dd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f3cfd33374064" /><Relationship Type="http://schemas.openxmlformats.org/officeDocument/2006/relationships/footer" Target="/word/footer1.xml" Id="R5b25e97336dd43dc" /></Relationships>
</file>