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ea3775ada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BREIANGEN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BREIANGEN AS</w:t>
      </w:r>
    </w:p>
    <w:sectPr>
      <w:headerReference xmlns:r="http://schemas.openxmlformats.org/officeDocument/2006/relationships" w:type="default" r:id="R5916fc0e80e3441b"/>
      <w:footerReference xmlns:r="http://schemas.openxmlformats.org/officeDocument/2006/relationships" w:type="default" r:id="R3acbb6b789da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BREIANGEN AS   ·   Org.nr 859 414 842   ·   Haakon VIIs gate 1   ·   0161 OSLO   ·   Tlf. 69 20 94 27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6fc0e80e3441b" /><Relationship Type="http://schemas.openxmlformats.org/officeDocument/2006/relationships/footer" Target="/word/footer1.xml" Id="R3acbb6b789da4bfd" /></Relationships>
</file>