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c7b9f5b10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SVATSUM SAMVIRKELAG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dd2c2353237e44cc"/>
      <w:footerReference xmlns:r="http://schemas.openxmlformats.org/officeDocument/2006/relationships" w:type="default" r:id="R53e3cc3a836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c2353237e44cc" /><Relationship Type="http://schemas.openxmlformats.org/officeDocument/2006/relationships/footer" Target="/word/footer1.xml" Id="R53e3cc3a8367465d" /></Relationships>
</file>