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c313cb1cd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PROPERTY KNOWLEDGE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PROPERTY KNOWLEDGE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d96e5fb3614cf5"/>
      <w:footerReference xmlns:r="http://schemas.openxmlformats.org/officeDocument/2006/relationships" w:type="default" r:id="Rdafc4ee40619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96e5fb3614cf5" /><Relationship Type="http://schemas.openxmlformats.org/officeDocument/2006/relationships/footer" Target="/word/footer1.xml" Id="Rdafc4ee40619401a" /></Relationships>
</file>