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b163862e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0751eeed607d4559"/>
      <w:footerReference xmlns:r="http://schemas.openxmlformats.org/officeDocument/2006/relationships" w:type="default" r:id="Rfb5b672f05f2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1eeed607d4559" /><Relationship Type="http://schemas.openxmlformats.org/officeDocument/2006/relationships/footer" Target="/word/footer1.xml" Id="Rfb5b672f05f241d1" /></Relationships>
</file>