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6d4618a47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c049f4f5cae94120"/>
      <w:footerReference xmlns:r="http://schemas.openxmlformats.org/officeDocument/2006/relationships" w:type="default" r:id="R69ace8df2be6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9f4f5cae94120" /><Relationship Type="http://schemas.openxmlformats.org/officeDocument/2006/relationships/footer" Target="/word/footer1.xml" Id="R69ace8df2be64d84" /></Relationships>
</file>