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76a1a097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ÅRNES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ÅRNES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f19a644234c46"/>
      <w:footerReference xmlns:r="http://schemas.openxmlformats.org/officeDocument/2006/relationships" w:type="default" r:id="R1353de97f78b40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f19a644234c46" /><Relationship Type="http://schemas.openxmlformats.org/officeDocument/2006/relationships/footer" Target="/word/footer1.xml" Id="R1353de97f78b40d8" /></Relationships>
</file>