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5bb3de2fe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HEMNES KOMMUNE, org.nr 846 316 442,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a6c5201488864ef8"/>
      <w:footerReference xmlns:r="http://schemas.openxmlformats.org/officeDocument/2006/relationships" w:type="default" r:id="R74a3746b56bf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5201488864ef8" /><Relationship Type="http://schemas.openxmlformats.org/officeDocument/2006/relationships/footer" Target="/word/footer1.xml" Id="R74a3746b56bf4abf" /></Relationships>
</file>