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71984ce37c40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VEFSN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VEFSN KOMMUNE</w:t>
      </w:r>
    </w:p>
    <w:sectPr>
      <w:headerReference xmlns:r="http://schemas.openxmlformats.org/officeDocument/2006/relationships" w:type="default" r:id="Rf96de13442e941fe"/>
      <w:footerReference xmlns:r="http://schemas.openxmlformats.org/officeDocument/2006/relationships" w:type="default" r:id="R80519904df2c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VEFSN KOMMUNE   ·   Org.nr 844 824 122   ·   Skjervgata 34   ·   8657 MOSJØEN   ·   Tlf. 75 10 10 00   ·   post@vefsn.kommune.no   ·   www.vefsn.kommune.no/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VEFSN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6de13442e941fe" /><Relationship Type="http://schemas.openxmlformats.org/officeDocument/2006/relationships/footer" Target="/word/footer1.xml" Id="R80519904df2c42ba" /></Relationships>
</file>