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a58b07388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VEFSN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e71c0416114b4698"/>
      <w:footerReference xmlns:r="http://schemas.openxmlformats.org/officeDocument/2006/relationships" w:type="default" r:id="R0084df1db9e5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c0416114b4698" /><Relationship Type="http://schemas.openxmlformats.org/officeDocument/2006/relationships/footer" Target="/word/footer1.xml" Id="R0084df1db9e5432d" /></Relationships>
</file>