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4cda205e8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VEFSN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VEFSN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f46a99d9d4e38"/>
      <w:footerReference xmlns:r="http://schemas.openxmlformats.org/officeDocument/2006/relationships" w:type="default" r:id="Rf3b38eabf95b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f46a99d9d4e38" /><Relationship Type="http://schemas.openxmlformats.org/officeDocument/2006/relationships/footer" Target="/word/footer1.xml" Id="Rf3b38eabf95b4627" /></Relationships>
</file>