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5fa71069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ef0c580cb1554b84"/>
      <w:footerReference xmlns:r="http://schemas.openxmlformats.org/officeDocument/2006/relationships" w:type="default" r:id="R1060ba5e072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580cb1554b84" /><Relationship Type="http://schemas.openxmlformats.org/officeDocument/2006/relationships/footer" Target="/word/footer1.xml" Id="R1060ba5e0725410e" /></Relationships>
</file>