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3f6036cfe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842c0b68d65b4f28"/>
      <w:footerReference xmlns:r="http://schemas.openxmlformats.org/officeDocument/2006/relationships" w:type="default" r:id="Re719390ee5d4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c0b68d65b4f28" /><Relationship Type="http://schemas.openxmlformats.org/officeDocument/2006/relationships/footer" Target="/word/footer1.xml" Id="Re719390ee5d44952" /></Relationships>
</file>