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3deeca0d1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LØRENSKOG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99bc1052889f4048"/>
      <w:footerReference xmlns:r="http://schemas.openxmlformats.org/officeDocument/2006/relationships" w:type="default" r:id="Rf2b55ffee0c3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c1052889f4048" /><Relationship Type="http://schemas.openxmlformats.org/officeDocument/2006/relationships/footer" Target="/word/footer1.xml" Id="Rf2b55ffee0c3449f" /></Relationships>
</file>