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d4442e4d4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31a7c1292c0f4923"/>
      <w:footerReference xmlns:r="http://schemas.openxmlformats.org/officeDocument/2006/relationships" w:type="default" r:id="R65aeeff8a73d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7c1292c0f4923" /><Relationship Type="http://schemas.openxmlformats.org/officeDocument/2006/relationships/footer" Target="/word/footer1.xml" Id="R65aeeff8a73d4258" /></Relationships>
</file>