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739af467bb45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HALTDALEN SPAREBANK, org.nr 837 902 622,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Haltdalen,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HALTDALEN SPAREBANK</w:t>
      </w:r>
    </w:p>
    <w:sectPr>
      <w:headerReference xmlns:r="http://schemas.openxmlformats.org/officeDocument/2006/relationships" w:type="default" r:id="R77bcdd96c4564a61"/>
      <w:footerReference xmlns:r="http://schemas.openxmlformats.org/officeDocument/2006/relationships" w:type="default" r:id="R4976210d0e174b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HALTDALEN SPAREBANK   ·   Org.nr 837 902 622   ·   Aunvegen 24   ·   7383 HALTDALEN   ·   Tlf. 72 40 51 10   ·   post@haltdalensparebank.no   ·   www.haltdalensparebank.no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HALTDALEN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bcdd96c4564a61" /><Relationship Type="http://schemas.openxmlformats.org/officeDocument/2006/relationships/footer" Target="/word/footer1.xml" Id="R4976210d0e174bf8" /></Relationships>
</file>