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7fbe3f79484d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SOGN SPAREBANK</w:t>
      </w:r>
    </w:p>
    <w:sectPr>
      <w:headerReference xmlns:r="http://schemas.openxmlformats.org/officeDocument/2006/relationships" w:type="default" r:id="R3631710814a54134"/>
      <w:footerReference xmlns:r="http://schemas.openxmlformats.org/officeDocument/2006/relationships" w:type="default" r:id="Rc6b168a17ec948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SOGN SPAREBANK   ·   Org.nr 837 897 912   ·   Statsråd Evensens veg 8   ·   6885 ÅRDALSTANGEN   ·   Tlf. 57 64 85 10   ·   www.sognbank.no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SOGN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31710814a54134" /><Relationship Type="http://schemas.openxmlformats.org/officeDocument/2006/relationships/footer" Target="/word/footer1.xml" Id="Rc6b168a17ec948ab" /></Relationships>
</file>