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ac364dcbc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1fd912294b844721"/>
      <w:footerReference xmlns:r="http://schemas.openxmlformats.org/officeDocument/2006/relationships" w:type="default" r:id="R8ab8ecb3d237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912294b844721" /><Relationship Type="http://schemas.openxmlformats.org/officeDocument/2006/relationships/footer" Target="/word/footer1.xml" Id="R8ab8ecb3d2374dd3" /></Relationships>
</file>