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c8343f87b48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PKF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PKF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fcb58cd9d84fac"/>
      <w:footerReference xmlns:r="http://schemas.openxmlformats.org/officeDocument/2006/relationships" w:type="default" r:id="R0a9b71096496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cb58cd9d84fac" /><Relationship Type="http://schemas.openxmlformats.org/officeDocument/2006/relationships/footer" Target="/word/footer1.xml" Id="R0a9b710964964b45" /></Relationships>
</file>