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e218733eb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f8d907ab74d0e"/>
      <w:footerReference xmlns:r="http://schemas.openxmlformats.org/officeDocument/2006/relationships" w:type="default" r:id="Rf71e5ff0a0a9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f8d907ab74d0e" /><Relationship Type="http://schemas.openxmlformats.org/officeDocument/2006/relationships/footer" Target="/word/footer1.xml" Id="Rf71e5ff0a0a94b21" /></Relationships>
</file>