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3b7bfcb8b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ALBI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ALBI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18b3c76d94547"/>
      <w:footerReference xmlns:r="http://schemas.openxmlformats.org/officeDocument/2006/relationships" w:type="default" r:id="R6ce33020747e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18b3c76d94547" /><Relationship Type="http://schemas.openxmlformats.org/officeDocument/2006/relationships/footer" Target="/word/footer1.xml" Id="R6ce33020747e481b" /></Relationships>
</file>