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46e12e8b6a462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DNB ASSET MANAGEMENT HOLDING AS</w:t>
      </w:r>
    </w:p>
    <w:sectPr>
      <w:headerReference xmlns:r="http://schemas.openxmlformats.org/officeDocument/2006/relationships" w:type="default" r:id="Rc5cd812a8d4646ae"/>
      <w:footerReference xmlns:r="http://schemas.openxmlformats.org/officeDocument/2006/relationships" w:type="default" r:id="R4de499baabf649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DNB ASSET MANAGEMENT HOLDING AS   ·   Org.nr 835 615 472   ·   Bygg M-12, Dronning Eufemias gate 30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DNB ASSET MANAGEMENT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5cd812a8d4646ae" /><Relationship Type="http://schemas.openxmlformats.org/officeDocument/2006/relationships/footer" Target="/word/footer1.xml" Id="R4de499baabf64900" /></Relationships>
</file>