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b677e2ea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97dcbe2ea8c9489c"/>
      <w:footerReference xmlns:r="http://schemas.openxmlformats.org/officeDocument/2006/relationships" w:type="default" r:id="R34a37bbfe5ec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cbe2ea8c9489c" /><Relationship Type="http://schemas.openxmlformats.org/officeDocument/2006/relationships/footer" Target="/word/footer1.xml" Id="R34a37bbfe5ec49ec" /></Relationships>
</file>