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dd394eff4f47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DNB ASSET MANAGEMENT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DNB ASSET MANAGEMENT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3c61369f9774e0a"/>
      <w:footerReference xmlns:r="http://schemas.openxmlformats.org/officeDocument/2006/relationships" w:type="default" r:id="R63b38d72132644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DNB ASSET MANAGEMENT HOLDING AS   ·   Org.nr 835 615 472   ·   Bygg M-12, Dronning Eufemias gate 30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DNB ASSET MANAGEMENT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c61369f9774e0a" /><Relationship Type="http://schemas.openxmlformats.org/officeDocument/2006/relationships/footer" Target="/word/footer1.xml" Id="R63b38d72132644c2" /></Relationships>
</file>