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d3182ed6c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acd45ca19394046"/>
      <w:footerReference xmlns:r="http://schemas.openxmlformats.org/officeDocument/2006/relationships" w:type="default" r:id="R066a7040d8aa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45ca19394046" /><Relationship Type="http://schemas.openxmlformats.org/officeDocument/2006/relationships/footer" Target="/word/footer1.xml" Id="R066a7040d8aa45a1" /></Relationships>
</file>