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2c9bd7c15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f33fe7f6765a44af"/>
      <w:footerReference xmlns:r="http://schemas.openxmlformats.org/officeDocument/2006/relationships" w:type="default" r:id="R3d30ba16733c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fe7f6765a44af" /><Relationship Type="http://schemas.openxmlformats.org/officeDocument/2006/relationships/footer" Target="/word/footer1.xml" Id="R3d30ba16733c45ee" /></Relationships>
</file>