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60bbc1bea43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TELL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3e297c7299744a3c"/>
      <w:footerReference xmlns:r="http://schemas.openxmlformats.org/officeDocument/2006/relationships" w:type="default" r:id="R0d6bf68bd6ec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97c7299744a3c" /><Relationship Type="http://schemas.openxmlformats.org/officeDocument/2006/relationships/footer" Target="/word/footer1.xml" Id="R0d6bf68bd6ec43e4" /></Relationships>
</file>