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9151db475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6a39e9c76d9c464b"/>
      <w:footerReference xmlns:r="http://schemas.openxmlformats.org/officeDocument/2006/relationships" w:type="default" r:id="R20943a2ab042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9e9c76d9c464b" /><Relationship Type="http://schemas.openxmlformats.org/officeDocument/2006/relationships/footer" Target="/word/footer1.xml" Id="R20943a2ab0424e02" /></Relationships>
</file>