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e8387048448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HELVIKS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HELVIKS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11c19166414418"/>
      <w:footerReference xmlns:r="http://schemas.openxmlformats.org/officeDocument/2006/relationships" w:type="default" r:id="Ra2795ee6b845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HELVIKS INVEST AS   ·   Org.nr 833 500 252   ·   Hågåslia 7   ·   4460 MOI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HELVIKS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1c19166414418" /><Relationship Type="http://schemas.openxmlformats.org/officeDocument/2006/relationships/footer" Target="/word/footer1.xml" Id="Ra2795ee6b8454d3b" /></Relationships>
</file>