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14d232f4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e9781fc491f6478e"/>
      <w:footerReference xmlns:r="http://schemas.openxmlformats.org/officeDocument/2006/relationships" w:type="default" r:id="R02193675ec78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832 156 752   ·   Teigenveien 13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1fc491f6478e" /><Relationship Type="http://schemas.openxmlformats.org/officeDocument/2006/relationships/footer" Target="/word/footer1.xml" Id="R02193675ec78483f" /></Relationships>
</file>