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679de0b5b4f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8ec41e8222264246"/>
      <w:footerReference xmlns:r="http://schemas.openxmlformats.org/officeDocument/2006/relationships" w:type="default" r:id="Rc806395a8ae0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41e8222264246" /><Relationship Type="http://schemas.openxmlformats.org/officeDocument/2006/relationships/footer" Target="/word/footer1.xml" Id="Rc806395a8ae04d75" /></Relationships>
</file>