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3d8bea292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0b9c9187a2ac4684"/>
      <w:footerReference xmlns:r="http://schemas.openxmlformats.org/officeDocument/2006/relationships" w:type="default" r:id="R66c66fdde6b2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c9187a2ac4684" /><Relationship Type="http://schemas.openxmlformats.org/officeDocument/2006/relationships/footer" Target="/word/footer1.xml" Id="R66c66fdde6b24fdb" /></Relationships>
</file>